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1A88" w14:textId="2B5781C1" w:rsidR="005F17C5" w:rsidRPr="0097545A" w:rsidRDefault="005F17C5" w:rsidP="00B14C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</w:pPr>
      <w:r w:rsidRPr="0097545A">
        <w:rPr>
          <w:rFonts w:eastAsia="Times New Roman" w:cstheme="minorHAnsi"/>
          <w:b/>
          <w:color w:val="000000" w:themeColor="text1"/>
          <w:sz w:val="32"/>
          <w:szCs w:val="32"/>
          <w:u w:val="single"/>
        </w:rPr>
        <w:t>Directions to WKU for KAGE Summer Workshop 2018 parking</w:t>
      </w:r>
    </w:p>
    <w:p w14:paraId="3E879430" w14:textId="7C0D950A" w:rsidR="00B14CEF" w:rsidRPr="0097545A" w:rsidRDefault="00B14CEF" w:rsidP="00B14C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color w:val="000000" w:themeColor="text1"/>
        </w:rPr>
      </w:pPr>
      <w:r w:rsidRPr="0097545A">
        <w:rPr>
          <w:rFonts w:eastAsia="Times New Roman" w:cstheme="minorHAnsi"/>
          <w:b/>
          <w:color w:val="000000" w:themeColor="text1"/>
        </w:rPr>
        <w:t>Directions from North or South I-65</w:t>
      </w:r>
    </w:p>
    <w:p w14:paraId="415F8AAB" w14:textId="724CDC63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Exit 26 off of Interstate 65.</w:t>
      </w:r>
    </w:p>
    <w:p w14:paraId="09579B70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toward Bowling Green onto Cemetery Road.</w:t>
      </w:r>
    </w:p>
    <w:p w14:paraId="09AFB1D6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Continue straight for three miles. Cemetery Road becomes Fairview Avenue. Continue going straight across 31-W Bypass. You will pass a fire station on your left. </w:t>
      </w:r>
    </w:p>
    <w:p w14:paraId="00F2DEF3" w14:textId="34461990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Just past a Dollar General turn left at Adams Street/Highway 68. </w:t>
      </w:r>
    </w:p>
    <w:p w14:paraId="005FB9CB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Continue on Adams Street through three traffic lights. (Adams Street becomes University Blvd.) </w:t>
      </w:r>
    </w:p>
    <w:p w14:paraId="736745FC" w14:textId="77777777" w:rsidR="00B14CEF" w:rsidRPr="0097545A" w:rsidRDefault="00B14CEF" w:rsidP="00B14C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At the fourth traffic light, turn left onto College Heights Boulevard</w:t>
      </w:r>
    </w:p>
    <w:p w14:paraId="18C17163" w14:textId="77777777" w:rsidR="004664CB" w:rsidRDefault="00B14CEF" w:rsidP="004664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a right at the stop sign. The entrance to Parking Structure (PS) 1 will be on your right.</w:t>
      </w:r>
    </w:p>
    <w:p w14:paraId="42241C65" w14:textId="50278EF2" w:rsidR="008C515F" w:rsidRPr="004664CB" w:rsidRDefault="004664CB" w:rsidP="004664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664CB">
        <w:rPr>
          <w:color w:val="000000"/>
        </w:rPr>
        <w:t>Someone will be at the entrance to PS1 on the College Heights Blvd/Avenue of Champions side to hand out parking permits from 7:30 - 8:45 a.m. CENTRAL TIME. </w:t>
      </w:r>
    </w:p>
    <w:p w14:paraId="3E563708" w14:textId="77777777" w:rsidR="004664CB" w:rsidRDefault="004664CB" w:rsidP="00B14CEF">
      <w:pPr>
        <w:ind w:left="360"/>
        <w:rPr>
          <w:b/>
          <w:color w:val="000000"/>
        </w:rPr>
      </w:pPr>
    </w:p>
    <w:p w14:paraId="0C8A10AA" w14:textId="77777777" w:rsidR="004664CB" w:rsidRPr="0097545A" w:rsidRDefault="004664CB" w:rsidP="00B14CEF">
      <w:pPr>
        <w:ind w:left="360"/>
        <w:rPr>
          <w:rFonts w:cstheme="minorHAnsi"/>
          <w:color w:val="000000" w:themeColor="text1"/>
        </w:rPr>
      </w:pPr>
    </w:p>
    <w:p w14:paraId="281BCF5A" w14:textId="5F9C15FB" w:rsidR="00B14CEF" w:rsidRPr="0097545A" w:rsidRDefault="00B14CEF" w:rsidP="00B14CEF">
      <w:pPr>
        <w:ind w:left="360"/>
        <w:rPr>
          <w:rFonts w:cstheme="minorHAnsi"/>
          <w:b/>
          <w:color w:val="000000" w:themeColor="text1"/>
        </w:rPr>
      </w:pPr>
      <w:r w:rsidRPr="0097545A">
        <w:rPr>
          <w:rFonts w:cstheme="minorHAnsi"/>
          <w:b/>
          <w:color w:val="000000" w:themeColor="text1"/>
        </w:rPr>
        <w:t xml:space="preserve">From the </w:t>
      </w:r>
      <w:proofErr w:type="spellStart"/>
      <w:r w:rsidRPr="0097545A">
        <w:rPr>
          <w:rFonts w:cstheme="minorHAnsi"/>
          <w:b/>
          <w:color w:val="000000" w:themeColor="text1"/>
        </w:rPr>
        <w:t>Natcher</w:t>
      </w:r>
      <w:proofErr w:type="spellEnd"/>
      <w:r w:rsidRPr="0097545A">
        <w:rPr>
          <w:rFonts w:cstheme="minorHAnsi"/>
          <w:b/>
          <w:color w:val="000000" w:themeColor="text1"/>
        </w:rPr>
        <w:t xml:space="preserve"> Parkway (from Owensboro)</w:t>
      </w:r>
    </w:p>
    <w:p w14:paraId="3691BBB8" w14:textId="77777777" w:rsidR="00B14CEF" w:rsidRPr="0097545A" w:rsidRDefault="00B14CEF" w:rsidP="00B14CEF">
      <w:pPr>
        <w:ind w:left="360"/>
        <w:rPr>
          <w:rFonts w:cstheme="minorHAnsi"/>
          <w:color w:val="000000" w:themeColor="text1"/>
        </w:rPr>
      </w:pPr>
    </w:p>
    <w:p w14:paraId="51FCCB81" w14:textId="7AAB29E5" w:rsidR="00B14CEF" w:rsidRPr="0097545A" w:rsidRDefault="005F17C5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Take Exit 7 </w:t>
      </w:r>
      <w:r w:rsidR="00B14CEF" w:rsidRPr="0097545A">
        <w:rPr>
          <w:rFonts w:eastAsia="Times New Roman" w:cstheme="minorHAnsi"/>
          <w:color w:val="000000" w:themeColor="text1"/>
        </w:rPr>
        <w:t xml:space="preserve">off the William </w:t>
      </w:r>
      <w:proofErr w:type="spellStart"/>
      <w:r w:rsidR="00B14CEF" w:rsidRPr="0097545A">
        <w:rPr>
          <w:rFonts w:eastAsia="Times New Roman" w:cstheme="minorHAnsi"/>
          <w:color w:val="000000" w:themeColor="text1"/>
        </w:rPr>
        <w:t>Natcher</w:t>
      </w:r>
      <w:proofErr w:type="spellEnd"/>
      <w:r w:rsidR="00B14CEF" w:rsidRPr="0097545A">
        <w:rPr>
          <w:rFonts w:eastAsia="Times New Roman" w:cstheme="minorHAnsi"/>
          <w:color w:val="000000" w:themeColor="text1"/>
        </w:rPr>
        <w:t xml:space="preserve"> Parkway for US-68.</w:t>
      </w:r>
    </w:p>
    <w:p w14:paraId="6A17E77B" w14:textId="02042FDB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left off the exit ramp.</w:t>
      </w:r>
    </w:p>
    <w:p w14:paraId="32184ECC" w14:textId="43AD4D06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 xml:space="preserve">You will travel approximately </w:t>
      </w:r>
      <w:r w:rsidR="005F17C5" w:rsidRPr="0097545A">
        <w:rPr>
          <w:rFonts w:eastAsia="Times New Roman" w:cstheme="minorHAnsi"/>
          <w:color w:val="000000" w:themeColor="text1"/>
        </w:rPr>
        <w:t>two</w:t>
      </w:r>
      <w:r w:rsidRPr="0097545A">
        <w:rPr>
          <w:rFonts w:eastAsia="Times New Roman" w:cstheme="minorHAnsi"/>
          <w:color w:val="000000" w:themeColor="text1"/>
        </w:rPr>
        <w:t xml:space="preserve"> miles, go under a train trestle, and come to a stop light at University Boulevard.</w:t>
      </w:r>
    </w:p>
    <w:p w14:paraId="6993BE46" w14:textId="76B960D1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Turn left on University Boulevard.</w:t>
      </w:r>
    </w:p>
    <w:p w14:paraId="63F77F49" w14:textId="77777777" w:rsidR="00B14CEF" w:rsidRPr="0097545A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At the next light, turn right onto College Heights Boulevard.</w:t>
      </w:r>
    </w:p>
    <w:p w14:paraId="28DAF707" w14:textId="77777777" w:rsidR="00B14CEF" w:rsidRDefault="00B14CEF" w:rsidP="00B14CE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7545A">
        <w:rPr>
          <w:rFonts w:eastAsia="Times New Roman" w:cstheme="minorHAnsi"/>
          <w:color w:val="000000" w:themeColor="text1"/>
        </w:rPr>
        <w:t>Take a right at the stop sign. The entrance to Parking Structure (PS) 1 will be on your right.</w:t>
      </w:r>
    </w:p>
    <w:p w14:paraId="55CF1F88" w14:textId="77777777" w:rsidR="004664CB" w:rsidRPr="004664CB" w:rsidRDefault="004664CB" w:rsidP="004664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664CB">
        <w:rPr>
          <w:color w:val="000000"/>
        </w:rPr>
        <w:t>Someone will be at the entrance to PS1 on the College Heights Blvd/Avenue of Champions side to hand out parking permits from 7:30 - 8:45 a.m. CENTRAL TIME. </w:t>
      </w:r>
    </w:p>
    <w:p w14:paraId="5EC8BB87" w14:textId="77777777" w:rsidR="004664CB" w:rsidRPr="0097545A" w:rsidRDefault="004664CB" w:rsidP="004664CB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color w:val="000000" w:themeColor="text1"/>
        </w:rPr>
      </w:pPr>
    </w:p>
    <w:p w14:paraId="4DEE81F7" w14:textId="6B49AE77" w:rsidR="00B14CEF" w:rsidRPr="0097545A" w:rsidRDefault="00BA6B20" w:rsidP="00B14CEF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workshop is in Florence Schneider Hall/Gatton Academy of Mathematics and Science on College Heights Blvd. </w:t>
      </w:r>
      <w:bookmarkStart w:id="0" w:name="_GoBack"/>
      <w:bookmarkEnd w:id="0"/>
    </w:p>
    <w:sectPr w:rsidR="00B14CEF" w:rsidRPr="0097545A" w:rsidSect="0044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308"/>
    <w:multiLevelType w:val="hybridMultilevel"/>
    <w:tmpl w:val="024C5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41820"/>
    <w:multiLevelType w:val="hybridMultilevel"/>
    <w:tmpl w:val="59800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0118D"/>
    <w:multiLevelType w:val="hybridMultilevel"/>
    <w:tmpl w:val="F50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3BF"/>
    <w:multiLevelType w:val="hybridMultilevel"/>
    <w:tmpl w:val="C90E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EF"/>
    <w:rsid w:val="00081E4A"/>
    <w:rsid w:val="00446364"/>
    <w:rsid w:val="004664CB"/>
    <w:rsid w:val="005F17C5"/>
    <w:rsid w:val="00672776"/>
    <w:rsid w:val="00675B20"/>
    <w:rsid w:val="00855960"/>
    <w:rsid w:val="0097545A"/>
    <w:rsid w:val="00A26F1F"/>
    <w:rsid w:val="00B14CEF"/>
    <w:rsid w:val="00BA6B20"/>
    <w:rsid w:val="00D72A69"/>
    <w:rsid w:val="00D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094B0"/>
  <w15:chartTrackingRefBased/>
  <w15:docId w15:val="{E4911D1A-B09F-DD4E-B778-C8D6CFF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2018-06-11T18:58:00Z</dcterms:created>
  <dcterms:modified xsi:type="dcterms:W3CDTF">2018-06-11T20:28:00Z</dcterms:modified>
</cp:coreProperties>
</file>